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sz w:val="21"/>
          <w:szCs w:val="21"/>
          <w:highlight w:val="white"/>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